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FB3" w14:textId="77777777" w:rsidR="00000B91" w:rsidRPr="00634839" w:rsidRDefault="00000B91" w:rsidP="00000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 xml:space="preserve">HIBAJAVÍTÁS </w:t>
      </w:r>
      <w:r>
        <w:rPr>
          <w:rFonts w:ascii="Times New Roman" w:hAnsi="Times New Roman" w:cs="Times New Roman"/>
          <w:b/>
          <w:sz w:val="24"/>
          <w:szCs w:val="24"/>
        </w:rPr>
        <w:t xml:space="preserve">MONDATBAN, </w:t>
      </w:r>
      <w:r w:rsidRPr="00634839">
        <w:rPr>
          <w:rFonts w:ascii="Times New Roman" w:hAnsi="Times New Roman" w:cs="Times New Roman"/>
          <w:b/>
          <w:sz w:val="24"/>
          <w:szCs w:val="24"/>
        </w:rPr>
        <w:t>SZÖVEGBEN</w:t>
      </w:r>
    </w:p>
    <w:p w14:paraId="1DA8D0B0" w14:textId="77777777" w:rsidR="00000B91" w:rsidRPr="00634839" w:rsidRDefault="00000B91" w:rsidP="00000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>Húzd alá a következő szöveg hibásan írt szavait, majd írd le őket a vonalra helyesen!</w:t>
      </w:r>
    </w:p>
    <w:p w14:paraId="705AB0AC" w14:textId="77777777" w:rsidR="00000B91" w:rsidRPr="00634839" w:rsidRDefault="00000B91" w:rsidP="00000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8B44A" w14:textId="77777777" w:rsidR="00000B91" w:rsidRPr="00634839" w:rsidRDefault="00000B91" w:rsidP="0000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„Téli estéken, kályhában, tűzhelyben halkan duruzsolt tűzanyó, amikor még fával,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szénel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fűtöttek az emberek. Van, ahol még ma is ő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aggya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a meleget. Akinek meselátó szeme van, meg is leshetné a kályharácson át, amint bő, piros szoknyában üldögél a fahasábokon, és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dohhogva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pattogva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próbájja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ráncba szedni izgő-mozgó lánggyerekeit. A kisfiuk libegő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végü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kék sipkában táncolnak, a kislányok sárgáspiros kendőket loboktatnak. Nagyon eleven apróságok,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mindíg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mozognak,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mindíg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éhesek, mindenbe beleharapnak és mindent összekormoznak. </w:t>
      </w:r>
    </w:p>
    <w:p w14:paraId="346953D3" w14:textId="77777777" w:rsidR="00000B91" w:rsidRPr="00634839" w:rsidRDefault="00000B91" w:rsidP="0000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Volt tűzanyónak egy különösen rakoncátlan kis lángfia. Eleinte alig lobogott,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bágyattan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hajolt rá egy nedves fadarabra. A többiek azt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hidték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hogy sohasem lesz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bellöle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erős, meleg lángocska. Hanem aztán erőre kapott! Pörgött, forgott, sziszegett, hegyes sipkáját a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húzatba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halyigálta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a nagy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kéményjuk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felé, s olyan táncot ropott az öreg szenek fekete hátán, hogy azok egészen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átforrósottak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tőle.” </w:t>
      </w:r>
    </w:p>
    <w:p w14:paraId="47C1906E" w14:textId="77777777" w:rsidR="00000B91" w:rsidRPr="00634839" w:rsidRDefault="00000B91" w:rsidP="00000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(Fésűs Éva: A rakoncátlan lángocska)</w:t>
      </w:r>
    </w:p>
    <w:p w14:paraId="67CEB070" w14:textId="77777777" w:rsidR="00000B91" w:rsidRPr="00634839" w:rsidRDefault="00000B91" w:rsidP="0000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F53A8C7" w14:textId="77777777" w:rsidR="00000B91" w:rsidRPr="00634839" w:rsidRDefault="00000B91" w:rsidP="0000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77ED04E" w14:textId="77777777" w:rsidR="00000B91" w:rsidRPr="00634839" w:rsidRDefault="00000B91" w:rsidP="0000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70A1D78" w14:textId="77777777" w:rsidR="00000B91" w:rsidRPr="00634839" w:rsidRDefault="00000B91" w:rsidP="0000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A197C55" w14:textId="77777777" w:rsidR="00000B91" w:rsidRPr="00634839" w:rsidRDefault="00000B91" w:rsidP="0000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38666" w14:textId="77777777" w:rsidR="00000B91" w:rsidRPr="001F5BAF" w:rsidRDefault="00000B91" w:rsidP="00000B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F5BAF">
        <w:rPr>
          <w:rFonts w:ascii="Times New Roman" w:eastAsia="Calibri" w:hAnsi="Times New Roman" w:cs="Times New Roman"/>
          <w:b/>
          <w:sz w:val="24"/>
          <w:szCs w:val="24"/>
        </w:rPr>
        <w:t xml:space="preserve">Húzd alá az alábbi mondatok hibásan írt szavait! Írd le a vonalra helyesen a mondatokat! </w:t>
      </w:r>
    </w:p>
    <w:p w14:paraId="7E07AF66" w14:textId="7A2CE905" w:rsidR="00000B91" w:rsidRPr="001F5BAF" w:rsidRDefault="00000B91" w:rsidP="00000B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F5BAF">
        <w:rPr>
          <w:rFonts w:ascii="Times New Roman" w:eastAsia="Calibri" w:hAnsi="Times New Roman" w:cs="Times New Roman"/>
          <w:b/>
          <w:sz w:val="24"/>
          <w:szCs w:val="24"/>
        </w:rPr>
        <w:t xml:space="preserve">(A pontszám nem a hibák számát jelöli.) </w:t>
      </w:r>
    </w:p>
    <w:p w14:paraId="07E0CCAD" w14:textId="77777777" w:rsidR="00000B91" w:rsidRPr="001F5BAF" w:rsidRDefault="00000B91" w:rsidP="00000B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618BC9F" w14:textId="77777777" w:rsidR="00000B91" w:rsidRPr="001F5BAF" w:rsidRDefault="00000B91" w:rsidP="00000B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eggyik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Pécsi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ovodában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fojton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orditanak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a gyerekek.</w:t>
      </w:r>
    </w:p>
    <w:p w14:paraId="0E090D4F" w14:textId="77777777" w:rsidR="00000B91" w:rsidRPr="001F5BAF" w:rsidRDefault="00000B91" w:rsidP="00000B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C50589C" w14:textId="77777777" w:rsidR="00000B91" w:rsidRPr="001F5BAF" w:rsidRDefault="00000B91" w:rsidP="00000B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1640209" w14:textId="77777777" w:rsidR="00000B91" w:rsidRPr="001F5BAF" w:rsidRDefault="00000B91" w:rsidP="00000B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sürü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hóesés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miadt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újjab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hótorlaszok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akadájozák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nyugott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közlekedést. </w:t>
      </w:r>
    </w:p>
    <w:p w14:paraId="74AED0EF" w14:textId="77777777" w:rsidR="00000B91" w:rsidRPr="001F5BAF" w:rsidRDefault="00000B91" w:rsidP="00000B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1924D78" w14:textId="77777777" w:rsidR="00000B91" w:rsidRPr="001F5BAF" w:rsidRDefault="00000B91" w:rsidP="00000B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4B2E883" w14:textId="77777777" w:rsidR="00000B91" w:rsidRPr="001F5BAF" w:rsidRDefault="00000B91" w:rsidP="00000B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Higyj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nekem, ez a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jóizü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fagyi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gyógyir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lessz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a bánatodra!</w:t>
      </w:r>
    </w:p>
    <w:p w14:paraId="2E8E9D11" w14:textId="77777777" w:rsidR="00000B91" w:rsidRPr="001F5BAF" w:rsidRDefault="00000B91" w:rsidP="00000B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02C66D9" w14:textId="77777777" w:rsidR="00000B91" w:rsidRPr="001F5BAF" w:rsidRDefault="00000B91" w:rsidP="00000B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2726C39" w14:textId="77777777" w:rsidR="00000B91" w:rsidRPr="001F5BAF" w:rsidRDefault="00000B91" w:rsidP="00000B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szines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tollú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papagály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a hőség </w:t>
      </w:r>
      <w:proofErr w:type="gramStart"/>
      <w:r w:rsidRPr="001F5BAF">
        <w:rPr>
          <w:rFonts w:ascii="Times New Roman" w:eastAsia="Calibri" w:hAnsi="Times New Roman" w:cs="Times New Roman"/>
          <w:sz w:val="24"/>
          <w:szCs w:val="24"/>
        </w:rPr>
        <w:t>elöl</w:t>
      </w:r>
      <w:proofErr w:type="gram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egy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terebéjes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fa </w:t>
      </w:r>
      <w:proofErr w:type="spellStart"/>
      <w:r w:rsidRPr="001F5BAF">
        <w:rPr>
          <w:rFonts w:ascii="Times New Roman" w:eastAsia="Calibri" w:hAnsi="Times New Roman" w:cs="Times New Roman"/>
          <w:sz w:val="24"/>
          <w:szCs w:val="24"/>
        </w:rPr>
        <w:t>galyainak</w:t>
      </w:r>
      <w:proofErr w:type="spellEnd"/>
      <w:r w:rsidRPr="001F5BAF">
        <w:rPr>
          <w:rFonts w:ascii="Times New Roman" w:eastAsia="Calibri" w:hAnsi="Times New Roman" w:cs="Times New Roman"/>
          <w:sz w:val="24"/>
          <w:szCs w:val="24"/>
        </w:rPr>
        <w:t xml:space="preserve"> árnyékában bujt el.</w:t>
      </w:r>
    </w:p>
    <w:p w14:paraId="6AAE94EE" w14:textId="77777777" w:rsidR="00000B91" w:rsidRPr="001F5BAF" w:rsidRDefault="00000B91" w:rsidP="00000B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6946094" w14:textId="77777777" w:rsidR="00000B91" w:rsidRPr="001F5BAF" w:rsidRDefault="00000B91" w:rsidP="00000B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5B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549D9BE" w14:textId="77777777" w:rsidR="00000B91" w:rsidRPr="00634839" w:rsidRDefault="00000B91" w:rsidP="00000B91">
      <w:pPr>
        <w:rPr>
          <w:rFonts w:ascii="Times New Roman" w:hAnsi="Times New Roman" w:cs="Times New Roman"/>
          <w:sz w:val="24"/>
          <w:szCs w:val="24"/>
        </w:rPr>
      </w:pPr>
    </w:p>
    <w:p w14:paraId="3D332EE8" w14:textId="69A85760" w:rsidR="00000B91" w:rsidRPr="00634839" w:rsidRDefault="00000B91" w:rsidP="00000B9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 xml:space="preserve">A következő állatmesében 20 helyesírási hiba van. Húzd alá a helytelenül írt szavakat, és írd föléjük a jó megoldást! </w:t>
      </w:r>
    </w:p>
    <w:p w14:paraId="6F9B4ECC" w14:textId="77777777" w:rsidR="00000B91" w:rsidRPr="00634839" w:rsidRDefault="00000B91" w:rsidP="00000B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2AE41E" w14:textId="77777777" w:rsidR="00000B91" w:rsidRPr="00634839" w:rsidRDefault="00000B91" w:rsidP="00000B91">
      <w:pPr>
        <w:spacing w:after="12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lastRenderedPageBreak/>
        <w:t xml:space="preserve">Az állatok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viszájkodása</w:t>
      </w:r>
      <w:proofErr w:type="spellEnd"/>
    </w:p>
    <w:p w14:paraId="6C7E1E0D" w14:textId="77777777" w:rsidR="00000B91" w:rsidRPr="00634839" w:rsidRDefault="00000B91" w:rsidP="00000B91">
      <w:pPr>
        <w:spacing w:after="12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Egyszer régen az állatok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összegyültek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hogy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eldöncsék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ki a legelőkelőbb közülük. Addig-addig vitatkoztak, míg a végén jól összemarakodtak. A ló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azomban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nem szerette a veszekedést, ezért azt mondta, kérjék fel az embert, tegyen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igasságot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köztük. </w:t>
      </w:r>
    </w:p>
    <w:p w14:paraId="3D53B9AE" w14:textId="77777777" w:rsidR="00000B91" w:rsidRPr="00634839" w:rsidRDefault="00000B91" w:rsidP="00000B91">
      <w:pPr>
        <w:spacing w:after="12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Az embert főhelyre ültették, hogy mindenkit jól lásson, s így eltudja dönteni, ki a legelső az állatok között. Az ember azt mondta, az alapján fog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itélni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, hogy mennyire van haszna az adott állatból.</w:t>
      </w:r>
    </w:p>
    <w:p w14:paraId="500723D9" w14:textId="77777777" w:rsidR="00000B91" w:rsidRPr="00634839" w:rsidRDefault="00000B91" w:rsidP="00000B91">
      <w:pPr>
        <w:spacing w:after="12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Az oroszlán erre megsértődött, mondván, hogy akkor ő hátul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kulóg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mert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belölle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nem sok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elönye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származik az embernek. Bezzeg a szamár az első helyen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lessz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, pedig milyen ostoba.</w:t>
      </w:r>
    </w:p>
    <w:p w14:paraId="3CF71B4B" w14:textId="77777777" w:rsidR="00000B91" w:rsidRPr="00634839" w:rsidRDefault="00000B91" w:rsidP="00000B91">
      <w:pPr>
        <w:spacing w:after="12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Az állatok helyeselték az oroszlán szavait. </w:t>
      </w:r>
      <w:proofErr w:type="gramStart"/>
      <w:r w:rsidRPr="00634839">
        <w:rPr>
          <w:rFonts w:ascii="Times New Roman" w:hAnsi="Times New Roman" w:cs="Times New Roman"/>
          <w:sz w:val="24"/>
          <w:szCs w:val="24"/>
        </w:rPr>
        <w:t>Hiszen</w:t>
      </w:r>
      <w:proofErr w:type="gramEnd"/>
      <w:r w:rsidRPr="00634839">
        <w:rPr>
          <w:rFonts w:ascii="Times New Roman" w:hAnsi="Times New Roman" w:cs="Times New Roman"/>
          <w:sz w:val="24"/>
          <w:szCs w:val="24"/>
        </w:rPr>
        <w:t xml:space="preserve"> ha jól meggondolják, felesleges azon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tünödni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ki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menyit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ér, amikor mindenki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tuggya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mi a dolga, és hol a helye. </w:t>
      </w:r>
    </w:p>
    <w:p w14:paraId="6EDECF74" w14:textId="77777777" w:rsidR="00000B91" w:rsidRDefault="00000B91" w:rsidP="00000B91">
      <w:pPr>
        <w:spacing w:after="12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Igy aztán estefelé már csak a szamár maradt a réten. Megőrült erre a csacsi, mert azt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hidte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hogy a többiek azért széledtek szét, mert senki sem mert kiállni vele. Jókedvében nagyot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kurlyantott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, és boldogan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ujjságolta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el otthon, hogy övé lett a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dícsőség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.</w:t>
      </w:r>
    </w:p>
    <w:p w14:paraId="74C992B8" w14:textId="77777777" w:rsidR="00000B91" w:rsidRDefault="00000B91" w:rsidP="00000B9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E872A" w14:textId="6A4B6681" w:rsidR="00000B91" w:rsidRPr="001874E7" w:rsidRDefault="00000B91" w:rsidP="00000B91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1874E7">
        <w:rPr>
          <w:rFonts w:ascii="Times New Roman" w:eastAsia="Calibri" w:hAnsi="Times New Roman" w:cs="Times New Roman"/>
          <w:b/>
          <w:sz w:val="24"/>
        </w:rPr>
        <w:t xml:space="preserve">A következő történetben 20 helyesírási hiba van. Húzd alá a helytelenül írt szavakat, és írd föléjük a jó megoldást! </w:t>
      </w:r>
    </w:p>
    <w:p w14:paraId="6C644CDE" w14:textId="77777777" w:rsidR="00000B91" w:rsidRPr="001874E7" w:rsidRDefault="00000B91" w:rsidP="00000B91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5EE5CF2B" w14:textId="77777777" w:rsidR="00000B91" w:rsidRPr="001874E7" w:rsidRDefault="00000B91" w:rsidP="00000B91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1874E7">
        <w:rPr>
          <w:rFonts w:ascii="Times New Roman" w:eastAsia="Calibri" w:hAnsi="Times New Roman" w:cs="Times New Roman"/>
          <w:sz w:val="24"/>
        </w:rPr>
        <w:t xml:space="preserve">Örkény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istván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>: Gondolatok a pincében</w:t>
      </w:r>
    </w:p>
    <w:p w14:paraId="31497B77" w14:textId="77777777" w:rsidR="00000B91" w:rsidRPr="001874E7" w:rsidRDefault="00000B91" w:rsidP="00000B91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6B124BB6" w14:textId="77777777" w:rsidR="00000B91" w:rsidRPr="001874E7" w:rsidRDefault="00000B91" w:rsidP="00000B9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1874E7">
        <w:rPr>
          <w:rFonts w:ascii="Times New Roman" w:eastAsia="Calibri" w:hAnsi="Times New Roman" w:cs="Times New Roman"/>
          <w:sz w:val="24"/>
        </w:rPr>
        <w:t xml:space="preserve">A labda egy betört ablakon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keresztűl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 leesett az alagsori folyosóra.</w:t>
      </w:r>
    </w:p>
    <w:p w14:paraId="37EF69E6" w14:textId="77777777" w:rsidR="00000B91" w:rsidRPr="001874E7" w:rsidRDefault="00000B91" w:rsidP="00000B9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1874E7">
        <w:rPr>
          <w:rFonts w:ascii="Times New Roman" w:eastAsia="Calibri" w:hAnsi="Times New Roman" w:cs="Times New Roman"/>
          <w:sz w:val="24"/>
        </w:rPr>
        <w:t xml:space="preserve">Az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eggyik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 gyerek, a házmesterék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tizenégy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 éves kislánya, lebicegett érte. Szegénykének a villamos levágta a fél lábát, s boldog volt, ha labdát szedhetett a többieknek.</w:t>
      </w:r>
    </w:p>
    <w:p w14:paraId="76BE5BDE" w14:textId="77777777" w:rsidR="00000B91" w:rsidRPr="001874E7" w:rsidRDefault="00000B91" w:rsidP="00000B9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1874E7">
        <w:rPr>
          <w:rFonts w:ascii="Times New Roman" w:eastAsia="Calibri" w:hAnsi="Times New Roman" w:cs="Times New Roman"/>
          <w:sz w:val="24"/>
        </w:rPr>
        <w:t xml:space="preserve">Az alagsorban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félhomáj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terlyengett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, de azért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feltünt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 neki, hogy egy sarokban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megmozdúlt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 valami.</w:t>
      </w:r>
    </w:p>
    <w:p w14:paraId="7FD74024" w14:textId="77777777" w:rsidR="00000B91" w:rsidRPr="001874E7" w:rsidRDefault="00000B91" w:rsidP="00000B9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1874E7">
        <w:rPr>
          <w:rFonts w:ascii="Times New Roman" w:eastAsia="Calibri" w:hAnsi="Times New Roman" w:cs="Times New Roman"/>
          <w:sz w:val="24"/>
        </w:rPr>
        <w:sym w:font="Symbol" w:char="F02D"/>
      </w:r>
      <w:r w:rsidRPr="001874E7">
        <w:rPr>
          <w:rFonts w:ascii="Times New Roman" w:eastAsia="Calibri" w:hAnsi="Times New Roman" w:cs="Times New Roman"/>
          <w:sz w:val="24"/>
        </w:rPr>
        <w:t xml:space="preserve"> Cicus! - szólt óda a falábú házmesterkislány. </w:t>
      </w:r>
      <w:r w:rsidRPr="001874E7">
        <w:rPr>
          <w:rFonts w:ascii="Times New Roman" w:eastAsia="Calibri" w:hAnsi="Times New Roman" w:cs="Times New Roman"/>
          <w:sz w:val="24"/>
        </w:rPr>
        <w:sym w:font="Symbol" w:char="F02D"/>
      </w:r>
      <w:r w:rsidRPr="001874E7">
        <w:rPr>
          <w:rFonts w:ascii="Times New Roman" w:eastAsia="Calibri" w:hAnsi="Times New Roman" w:cs="Times New Roman"/>
          <w:sz w:val="24"/>
        </w:rPr>
        <w:t xml:space="preserve"> Hát </w:t>
      </w:r>
      <w:proofErr w:type="gramStart"/>
      <w:r w:rsidRPr="001874E7">
        <w:rPr>
          <w:rFonts w:ascii="Times New Roman" w:eastAsia="Calibri" w:hAnsi="Times New Roman" w:cs="Times New Roman"/>
          <w:sz w:val="24"/>
        </w:rPr>
        <w:t>te</w:t>
      </w:r>
      <w:proofErr w:type="gramEnd"/>
      <w:r w:rsidRPr="001874E7">
        <w:rPr>
          <w:rFonts w:ascii="Times New Roman" w:eastAsia="Calibri" w:hAnsi="Times New Roman" w:cs="Times New Roman"/>
          <w:sz w:val="24"/>
        </w:rPr>
        <w:t xml:space="preserve"> hogy kerülsz ide, kiscicám?</w:t>
      </w:r>
    </w:p>
    <w:p w14:paraId="7FC4A5E0" w14:textId="77777777" w:rsidR="00000B91" w:rsidRPr="001874E7" w:rsidRDefault="00000B91" w:rsidP="00000B9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1874E7">
        <w:rPr>
          <w:rFonts w:ascii="Times New Roman" w:eastAsia="Calibri" w:hAnsi="Times New Roman" w:cs="Times New Roman"/>
          <w:sz w:val="24"/>
        </w:rPr>
        <w:t>Fölkapta a labdát, s ahogy csak tudott, elsietett vele.</w:t>
      </w:r>
    </w:p>
    <w:p w14:paraId="361C8BDF" w14:textId="77777777" w:rsidR="00000B91" w:rsidRPr="001874E7" w:rsidRDefault="00000B91" w:rsidP="00000B9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1874E7">
        <w:rPr>
          <w:rFonts w:ascii="Times New Roman" w:eastAsia="Calibri" w:hAnsi="Times New Roman" w:cs="Times New Roman"/>
          <w:sz w:val="24"/>
        </w:rPr>
        <w:lastRenderedPageBreak/>
        <w:t xml:space="preserve">Az öreg, csúnya és rossz szagú patkány </w:t>
      </w:r>
      <w:r w:rsidRPr="001874E7">
        <w:rPr>
          <w:rFonts w:ascii="Times New Roman" w:eastAsia="Calibri" w:hAnsi="Times New Roman" w:cs="Times New Roman"/>
          <w:sz w:val="24"/>
        </w:rPr>
        <w:sym w:font="Symbol" w:char="F02D"/>
      </w:r>
      <w:r w:rsidRPr="001874E7">
        <w:rPr>
          <w:rFonts w:ascii="Times New Roman" w:eastAsia="Calibri" w:hAnsi="Times New Roman" w:cs="Times New Roman"/>
          <w:sz w:val="24"/>
        </w:rPr>
        <w:t xml:space="preserve"> őt nézték cicának </w:t>
      </w:r>
      <w:r w:rsidRPr="001874E7">
        <w:rPr>
          <w:rFonts w:ascii="Times New Roman" w:eastAsia="Calibri" w:hAnsi="Times New Roman" w:cs="Times New Roman"/>
          <w:sz w:val="24"/>
        </w:rPr>
        <w:sym w:font="Symbol" w:char="F02D"/>
      </w:r>
      <w:r w:rsidRPr="001874E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meghökent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. Igy még nem beszélt vele senki. Eddig csak útálták, szénnel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halyigálták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, vagy rémülten elmenekültek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elöle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>.</w:t>
      </w:r>
    </w:p>
    <w:p w14:paraId="002EA97B" w14:textId="77777777" w:rsidR="00000B91" w:rsidRPr="001874E7" w:rsidRDefault="00000B91" w:rsidP="00000B9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1874E7">
        <w:rPr>
          <w:rFonts w:ascii="Times New Roman" w:eastAsia="Calibri" w:hAnsi="Times New Roman" w:cs="Times New Roman"/>
          <w:sz w:val="24"/>
        </w:rPr>
        <w:t xml:space="preserve">Most jutott eszébe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elősször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>, hogy milyen más lett volna minden, ha történetesen cicának születik.</w:t>
      </w:r>
    </w:p>
    <w:p w14:paraId="19288164" w14:textId="77777777" w:rsidR="00000B91" w:rsidRPr="001874E7" w:rsidRDefault="00000B91" w:rsidP="00000B9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1874E7">
        <w:rPr>
          <w:rFonts w:ascii="Times New Roman" w:eastAsia="Calibri" w:hAnsi="Times New Roman" w:cs="Times New Roman"/>
          <w:sz w:val="24"/>
        </w:rPr>
        <w:t xml:space="preserve">Sőt </w:t>
      </w:r>
      <w:r w:rsidRPr="001874E7">
        <w:rPr>
          <w:rFonts w:ascii="Times New Roman" w:eastAsia="Calibri" w:hAnsi="Times New Roman" w:cs="Times New Roman"/>
          <w:sz w:val="24"/>
        </w:rPr>
        <w:sym w:font="Symbol" w:char="F02D"/>
      </w:r>
      <w:r w:rsidRPr="001874E7">
        <w:rPr>
          <w:rFonts w:ascii="Times New Roman" w:eastAsia="Calibri" w:hAnsi="Times New Roman" w:cs="Times New Roman"/>
          <w:sz w:val="24"/>
        </w:rPr>
        <w:t xml:space="preserve"> mert ilyen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tellhetetlenek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 vagyunk </w:t>
      </w:r>
      <w:r w:rsidRPr="001874E7">
        <w:rPr>
          <w:rFonts w:ascii="Times New Roman" w:eastAsia="Calibri" w:hAnsi="Times New Roman" w:cs="Times New Roman"/>
          <w:sz w:val="24"/>
        </w:rPr>
        <w:sym w:font="Symbol" w:char="F02D"/>
      </w:r>
      <w:r w:rsidRPr="001874E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mingyárt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továbbszőtte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ábrángyait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>. Hát még ha falábú házmesterkislánynak születik?</w:t>
      </w:r>
    </w:p>
    <w:p w14:paraId="41F8AB87" w14:textId="77777777" w:rsidR="00000B91" w:rsidRPr="001874E7" w:rsidRDefault="00000B91" w:rsidP="00000B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874E7">
        <w:rPr>
          <w:rFonts w:ascii="Times New Roman" w:eastAsia="Calibri" w:hAnsi="Times New Roman" w:cs="Times New Roman"/>
          <w:sz w:val="24"/>
        </w:rPr>
        <w:t xml:space="preserve">De ez már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túlságossan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 szép volt.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Eszt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 már el sem </w:t>
      </w:r>
      <w:proofErr w:type="spellStart"/>
      <w:r w:rsidRPr="001874E7">
        <w:rPr>
          <w:rFonts w:ascii="Times New Roman" w:eastAsia="Calibri" w:hAnsi="Times New Roman" w:cs="Times New Roman"/>
          <w:sz w:val="24"/>
        </w:rPr>
        <w:t>tutta</w:t>
      </w:r>
      <w:proofErr w:type="spellEnd"/>
      <w:r w:rsidRPr="001874E7">
        <w:rPr>
          <w:rFonts w:ascii="Times New Roman" w:eastAsia="Calibri" w:hAnsi="Times New Roman" w:cs="Times New Roman"/>
          <w:sz w:val="24"/>
        </w:rPr>
        <w:t xml:space="preserve"> képzelni.</w:t>
      </w:r>
    </w:p>
    <w:p w14:paraId="7BD925D9" w14:textId="77777777" w:rsidR="00000B91" w:rsidRDefault="00000B91" w:rsidP="00000B9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DF702" w14:textId="2CDEA81C" w:rsidR="00000B91" w:rsidRDefault="00000B91" w:rsidP="00000B91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9848E8">
        <w:rPr>
          <w:rFonts w:ascii="Times New Roman" w:eastAsia="Calibri" w:hAnsi="Times New Roman" w:cs="Times New Roman"/>
          <w:b/>
          <w:sz w:val="24"/>
        </w:rPr>
        <w:t xml:space="preserve">A következő szólásmondások közül kettő helyesírása kifogástalan, négy mondatban azonban több hiba is lehet. A hibás mondatokat írd le a vonalra helyesen, a két hibátlan mondatot pedig pipáld ki! </w:t>
      </w:r>
    </w:p>
    <w:p w14:paraId="74E402C6" w14:textId="77777777" w:rsidR="00000B91" w:rsidRPr="009848E8" w:rsidRDefault="00000B91" w:rsidP="00000B91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6549E742" w14:textId="77777777" w:rsidR="00000B91" w:rsidRPr="009848E8" w:rsidRDefault="00000B91" w:rsidP="00000B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848E8">
        <w:rPr>
          <w:rFonts w:ascii="Times New Roman" w:eastAsia="Calibri" w:hAnsi="Times New Roman" w:cs="Times New Roman"/>
          <w:sz w:val="24"/>
        </w:rPr>
        <w:t xml:space="preserve">Átesett a ló </w:t>
      </w:r>
      <w:proofErr w:type="spellStart"/>
      <w:r w:rsidRPr="009848E8">
        <w:rPr>
          <w:rFonts w:ascii="Times New Roman" w:eastAsia="Calibri" w:hAnsi="Times New Roman" w:cs="Times New Roman"/>
          <w:sz w:val="24"/>
        </w:rPr>
        <w:t>tulsó</w:t>
      </w:r>
      <w:proofErr w:type="spellEnd"/>
      <w:r w:rsidRPr="009848E8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9848E8">
        <w:rPr>
          <w:rFonts w:ascii="Times New Roman" w:eastAsia="Calibri" w:hAnsi="Times New Roman" w:cs="Times New Roman"/>
          <w:sz w:val="24"/>
        </w:rPr>
        <w:t>oldalára._</w:t>
      </w:r>
      <w:proofErr w:type="gramEnd"/>
      <w:r w:rsidRPr="009848E8">
        <w:rPr>
          <w:rFonts w:ascii="Times New Roman" w:eastAsia="Calibri" w:hAnsi="Times New Roman" w:cs="Times New Roman"/>
          <w:sz w:val="24"/>
        </w:rPr>
        <w:t>_________________________________________________________________</w:t>
      </w:r>
    </w:p>
    <w:p w14:paraId="5F39BF84" w14:textId="77777777" w:rsidR="00000B91" w:rsidRPr="009848E8" w:rsidRDefault="00000B91" w:rsidP="00000B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848E8">
        <w:rPr>
          <w:rFonts w:ascii="Times New Roman" w:eastAsia="Calibri" w:hAnsi="Times New Roman" w:cs="Times New Roman"/>
          <w:sz w:val="24"/>
        </w:rPr>
        <w:t xml:space="preserve">A süllyedő hajót elhagyják a </w:t>
      </w:r>
      <w:proofErr w:type="gramStart"/>
      <w:r w:rsidRPr="009848E8">
        <w:rPr>
          <w:rFonts w:ascii="Times New Roman" w:eastAsia="Calibri" w:hAnsi="Times New Roman" w:cs="Times New Roman"/>
          <w:sz w:val="24"/>
        </w:rPr>
        <w:t>patkányok._</w:t>
      </w:r>
      <w:proofErr w:type="gramEnd"/>
      <w:r w:rsidRPr="009848E8">
        <w:rPr>
          <w:rFonts w:ascii="Times New Roman" w:eastAsia="Calibri" w:hAnsi="Times New Roman" w:cs="Times New Roman"/>
          <w:sz w:val="24"/>
        </w:rPr>
        <w:t>______________________________________________________</w:t>
      </w:r>
    </w:p>
    <w:p w14:paraId="45752469" w14:textId="77777777" w:rsidR="00000B91" w:rsidRPr="009848E8" w:rsidRDefault="00000B91" w:rsidP="00000B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848E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</w:t>
      </w:r>
    </w:p>
    <w:p w14:paraId="3A02BAD8" w14:textId="77777777" w:rsidR="00000B91" w:rsidRPr="009848E8" w:rsidRDefault="00000B91" w:rsidP="00000B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848E8">
        <w:rPr>
          <w:rFonts w:ascii="Times New Roman" w:eastAsia="Calibri" w:hAnsi="Times New Roman" w:cs="Times New Roman"/>
          <w:sz w:val="24"/>
        </w:rPr>
        <w:t xml:space="preserve">Nagy fába vágja a </w:t>
      </w:r>
      <w:proofErr w:type="gramStart"/>
      <w:r w:rsidRPr="009848E8">
        <w:rPr>
          <w:rFonts w:ascii="Times New Roman" w:eastAsia="Calibri" w:hAnsi="Times New Roman" w:cs="Times New Roman"/>
          <w:sz w:val="24"/>
        </w:rPr>
        <w:t>fejszéjét._</w:t>
      </w:r>
      <w:proofErr w:type="gramEnd"/>
      <w:r w:rsidRPr="009848E8">
        <w:rPr>
          <w:rFonts w:ascii="Times New Roman" w:eastAsia="Calibri" w:hAnsi="Times New Roman" w:cs="Times New Roman"/>
          <w:sz w:val="24"/>
        </w:rPr>
        <w:t>________________________________________________________________</w:t>
      </w:r>
    </w:p>
    <w:p w14:paraId="15C6BD20" w14:textId="77777777" w:rsidR="00000B91" w:rsidRPr="009848E8" w:rsidRDefault="00000B91" w:rsidP="00000B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848E8">
        <w:rPr>
          <w:rFonts w:ascii="Times New Roman" w:eastAsia="Calibri" w:hAnsi="Times New Roman" w:cs="Times New Roman"/>
          <w:sz w:val="24"/>
        </w:rPr>
        <w:t xml:space="preserve">Se </w:t>
      </w:r>
      <w:proofErr w:type="spellStart"/>
      <w:r w:rsidRPr="009848E8">
        <w:rPr>
          <w:rFonts w:ascii="Times New Roman" w:eastAsia="Calibri" w:hAnsi="Times New Roman" w:cs="Times New Roman"/>
          <w:sz w:val="24"/>
        </w:rPr>
        <w:t>elne</w:t>
      </w:r>
      <w:proofErr w:type="spellEnd"/>
      <w:r w:rsidRPr="009848E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848E8">
        <w:rPr>
          <w:rFonts w:ascii="Times New Roman" w:eastAsia="Calibri" w:hAnsi="Times New Roman" w:cs="Times New Roman"/>
          <w:sz w:val="24"/>
        </w:rPr>
        <w:t>bizd</w:t>
      </w:r>
      <w:proofErr w:type="spellEnd"/>
      <w:r w:rsidRPr="009848E8">
        <w:rPr>
          <w:rFonts w:ascii="Times New Roman" w:eastAsia="Calibri" w:hAnsi="Times New Roman" w:cs="Times New Roman"/>
          <w:sz w:val="24"/>
        </w:rPr>
        <w:t xml:space="preserve"> magad, se </w:t>
      </w:r>
      <w:proofErr w:type="spellStart"/>
      <w:r w:rsidRPr="009848E8">
        <w:rPr>
          <w:rFonts w:ascii="Times New Roman" w:eastAsia="Calibri" w:hAnsi="Times New Roman" w:cs="Times New Roman"/>
          <w:sz w:val="24"/>
        </w:rPr>
        <w:t>kéccségbe</w:t>
      </w:r>
      <w:proofErr w:type="spellEnd"/>
      <w:r w:rsidRPr="009848E8">
        <w:rPr>
          <w:rFonts w:ascii="Times New Roman" w:eastAsia="Calibri" w:hAnsi="Times New Roman" w:cs="Times New Roman"/>
          <w:sz w:val="24"/>
        </w:rPr>
        <w:t xml:space="preserve"> ne </w:t>
      </w:r>
      <w:proofErr w:type="spellStart"/>
      <w:proofErr w:type="gramStart"/>
      <w:r w:rsidRPr="009848E8">
        <w:rPr>
          <w:rFonts w:ascii="Times New Roman" w:eastAsia="Calibri" w:hAnsi="Times New Roman" w:cs="Times New Roman"/>
          <w:sz w:val="24"/>
        </w:rPr>
        <w:t>esél</w:t>
      </w:r>
      <w:proofErr w:type="spellEnd"/>
      <w:r w:rsidRPr="009848E8">
        <w:rPr>
          <w:rFonts w:ascii="Times New Roman" w:eastAsia="Calibri" w:hAnsi="Times New Roman" w:cs="Times New Roman"/>
          <w:sz w:val="24"/>
        </w:rPr>
        <w:t>!_</w:t>
      </w:r>
      <w:proofErr w:type="gramEnd"/>
      <w:r w:rsidRPr="009848E8">
        <w:rPr>
          <w:rFonts w:ascii="Times New Roman" w:eastAsia="Calibri" w:hAnsi="Times New Roman" w:cs="Times New Roman"/>
          <w:sz w:val="24"/>
        </w:rPr>
        <w:t>____________________________________________________</w:t>
      </w:r>
    </w:p>
    <w:p w14:paraId="04522123" w14:textId="77777777" w:rsidR="00000B91" w:rsidRPr="009848E8" w:rsidRDefault="00000B91" w:rsidP="00000B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848E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</w:t>
      </w:r>
    </w:p>
    <w:p w14:paraId="5DCDEB25" w14:textId="77777777" w:rsidR="00000B91" w:rsidRPr="009848E8" w:rsidRDefault="00000B91" w:rsidP="00000B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9848E8">
        <w:rPr>
          <w:rFonts w:ascii="Times New Roman" w:eastAsia="Calibri" w:hAnsi="Times New Roman" w:cs="Times New Roman"/>
          <w:sz w:val="24"/>
        </w:rPr>
        <w:t>Addíg</w:t>
      </w:r>
      <w:proofErr w:type="spellEnd"/>
      <w:r w:rsidRPr="009848E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848E8">
        <w:rPr>
          <w:rFonts w:ascii="Times New Roman" w:eastAsia="Calibri" w:hAnsi="Times New Roman" w:cs="Times New Roman"/>
          <w:sz w:val="24"/>
        </w:rPr>
        <w:t>hánsd</w:t>
      </w:r>
      <w:proofErr w:type="spellEnd"/>
      <w:r w:rsidRPr="009848E8">
        <w:rPr>
          <w:rFonts w:ascii="Times New Roman" w:eastAsia="Calibri" w:hAnsi="Times New Roman" w:cs="Times New Roman"/>
          <w:sz w:val="24"/>
        </w:rPr>
        <w:t xml:space="preserve"> a hársfát, amig </w:t>
      </w:r>
      <w:proofErr w:type="gramStart"/>
      <w:r w:rsidRPr="009848E8">
        <w:rPr>
          <w:rFonts w:ascii="Times New Roman" w:eastAsia="Calibri" w:hAnsi="Times New Roman" w:cs="Times New Roman"/>
          <w:sz w:val="24"/>
        </w:rPr>
        <w:t>hámlik._</w:t>
      </w:r>
      <w:proofErr w:type="gramEnd"/>
      <w:r w:rsidRPr="009848E8">
        <w:rPr>
          <w:rFonts w:ascii="Times New Roman" w:eastAsia="Calibri" w:hAnsi="Times New Roman" w:cs="Times New Roman"/>
          <w:sz w:val="24"/>
        </w:rPr>
        <w:t>_________________________________________________________</w:t>
      </w:r>
    </w:p>
    <w:p w14:paraId="3FC2C375" w14:textId="77777777" w:rsidR="00000B91" w:rsidRPr="009848E8" w:rsidRDefault="00000B91" w:rsidP="00000B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848E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</w:t>
      </w:r>
    </w:p>
    <w:p w14:paraId="2DD13141" w14:textId="77777777" w:rsidR="00000B91" w:rsidRDefault="00000B91" w:rsidP="00000B91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848E8">
        <w:rPr>
          <w:rFonts w:ascii="Times New Roman" w:eastAsia="Calibri" w:hAnsi="Times New Roman" w:cs="Times New Roman"/>
          <w:sz w:val="24"/>
        </w:rPr>
        <w:t xml:space="preserve">Fekete Karácsony, fehér </w:t>
      </w:r>
      <w:proofErr w:type="gramStart"/>
      <w:r w:rsidRPr="009848E8">
        <w:rPr>
          <w:rFonts w:ascii="Times New Roman" w:eastAsia="Calibri" w:hAnsi="Times New Roman" w:cs="Times New Roman"/>
          <w:sz w:val="24"/>
        </w:rPr>
        <w:t>Husvét._</w:t>
      </w:r>
      <w:proofErr w:type="gramEnd"/>
      <w:r w:rsidRPr="009848E8">
        <w:rPr>
          <w:rFonts w:ascii="Times New Roman" w:eastAsia="Calibri" w:hAnsi="Times New Roman" w:cs="Times New Roman"/>
          <w:sz w:val="24"/>
        </w:rPr>
        <w:t>____________________________________________________________</w:t>
      </w:r>
    </w:p>
    <w:p w14:paraId="4D5B449B" w14:textId="77777777" w:rsidR="00000B91" w:rsidRDefault="00000B91" w:rsidP="00000B91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8FF24C2" w14:textId="77777777" w:rsidR="00013519" w:rsidRPr="00000B91" w:rsidRDefault="00013519" w:rsidP="00000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13519" w:rsidRPr="00000B91" w:rsidSect="00000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91"/>
    <w:rsid w:val="00000B91"/>
    <w:rsid w:val="0001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0386"/>
  <w15:chartTrackingRefBased/>
  <w15:docId w15:val="{C5C1004C-2E66-4848-9F92-C741BA06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0B9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untidorottya@sulid.hu</dc:creator>
  <cp:keywords/>
  <dc:description/>
  <cp:lastModifiedBy>untidorottya@sulid.hu</cp:lastModifiedBy>
  <cp:revision>1</cp:revision>
  <dcterms:created xsi:type="dcterms:W3CDTF">2023-08-30T14:17:00Z</dcterms:created>
  <dcterms:modified xsi:type="dcterms:W3CDTF">2023-08-30T14:19:00Z</dcterms:modified>
</cp:coreProperties>
</file>